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9CDB91" w14:textId="4AF7E53D" w:rsidR="00C92466" w:rsidRPr="00EB6265" w:rsidRDefault="00C92466" w:rsidP="00C92466">
      <w:r w:rsidRPr="00C92466">
        <w:t> </w:t>
      </w:r>
      <w:r w:rsidRPr="00C92466">
        <w:rPr>
          <w:b/>
          <w:bCs/>
        </w:rPr>
        <w:t>Lobby speech: John Atkinson, Frack Free Scarborough</w:t>
      </w:r>
    </w:p>
    <w:p w14:paraId="749595D0" w14:textId="351667E7" w:rsidR="00C92466" w:rsidRPr="00C92466" w:rsidRDefault="00C92466" w:rsidP="00C92466">
      <w:r w:rsidRPr="00C92466">
        <w:t>Thanks everyone for being here. I'm John from Frack Free Scarborough. </w:t>
      </w:r>
    </w:p>
    <w:p w14:paraId="27BAFE9D" w14:textId="64FF31D0" w:rsidR="00C92466" w:rsidRPr="00C92466" w:rsidRDefault="00C92466" w:rsidP="00C92466">
      <w:r w:rsidRPr="00C92466">
        <w:t>I’m sick to death of hearing the term ‘proppant squeeze’ and other nonsense jargon that allow the government and oil companies to continue fracking.</w:t>
      </w:r>
    </w:p>
    <w:p w14:paraId="4BC6909F" w14:textId="77777777" w:rsidR="00C92466" w:rsidRPr="00C92466" w:rsidRDefault="00C92466" w:rsidP="00C92466">
      <w:r w:rsidRPr="00C92466">
        <w:t>Enough of the film flam, the deceit, the trickery and lies the oil and gas industry use to try and persuade us that fracking is harmless. </w:t>
      </w:r>
    </w:p>
    <w:p w14:paraId="1BA6F776" w14:textId="77777777" w:rsidR="00C92466" w:rsidRPr="00C92466" w:rsidRDefault="00C92466" w:rsidP="00C92466">
      <w:r w:rsidRPr="00C92466">
        <w:t xml:space="preserve">I would imagine most people here today know exactly what these snake oil salesmen are all about. But if you don’t know - I can tell you in four words:   </w:t>
      </w:r>
      <w:r w:rsidRPr="00C92466">
        <w:rPr>
          <w:b/>
          <w:bCs/>
        </w:rPr>
        <w:t>It’s all about profit.</w:t>
      </w:r>
      <w:r w:rsidRPr="00C92466">
        <w:t>      That’s it! </w:t>
      </w:r>
    </w:p>
    <w:p w14:paraId="3A8471C1" w14:textId="6F4FD730" w:rsidR="00C92466" w:rsidRPr="00C92466" w:rsidRDefault="00C92466" w:rsidP="00C92466">
      <w:r w:rsidRPr="00C92466">
        <w:t>Just like the greedy water company bosses who couldn’t care less about the sewage discharging into our beautiful bay - so the oil and gas company bosses would care not a single jot about the damage, pollution and distress they would inflict upon our communities so long as the profits keep rolling in. </w:t>
      </w:r>
    </w:p>
    <w:p w14:paraId="3470330A" w14:textId="1F21D0B1" w:rsidR="00C92466" w:rsidRPr="00C92466" w:rsidRDefault="00C92466" w:rsidP="00C92466">
      <w:r w:rsidRPr="00C92466">
        <w:t>If we win today, it won't be an accident. It'll be because of the mass campaign we've built together. The hard work leafletting, the meetings, the 1,600+ objections, the technical work happening behind the scenes, the pressure we've put on councillors to do the right thing and of course people like yourselves that have shown up here today. </w:t>
      </w:r>
    </w:p>
    <w:p w14:paraId="4F62D023" w14:textId="77777777" w:rsidR="00C92466" w:rsidRPr="00C92466" w:rsidRDefault="00C92466" w:rsidP="00C92466">
      <w:r w:rsidRPr="00C92466">
        <w:t xml:space="preserve">But if we lose today - if they vote yes despite everything we've shown them - then we need to be </w:t>
      </w:r>
      <w:proofErr w:type="gramStart"/>
      <w:r w:rsidRPr="00C92466">
        <w:t>absolutely clear</w:t>
      </w:r>
      <w:proofErr w:type="gramEnd"/>
      <w:r w:rsidRPr="00C92466">
        <w:t xml:space="preserve"> about what happens next.</w:t>
      </w:r>
    </w:p>
    <w:p w14:paraId="1CD7AFD3" w14:textId="77777777" w:rsidR="00C92466" w:rsidRPr="00C92466" w:rsidRDefault="00C92466" w:rsidP="00C92466">
      <w:r w:rsidRPr="00C92466">
        <w:t xml:space="preserve">We don't give up. We don't go home and sulk </w:t>
      </w:r>
      <w:proofErr w:type="gramStart"/>
      <w:r w:rsidRPr="00C92466">
        <w:t>-  NO</w:t>
      </w:r>
      <w:proofErr w:type="gramEnd"/>
      <w:r w:rsidRPr="00C92466">
        <w:t>! we do MORE.</w:t>
      </w:r>
    </w:p>
    <w:p w14:paraId="0338D9C4" w14:textId="60119F86" w:rsidR="00C92466" w:rsidRPr="00C92466" w:rsidRDefault="00C92466" w:rsidP="00C92466">
      <w:r w:rsidRPr="00C92466">
        <w:t>More campaigning. More pressure. More resistance. We use every avenue available to challenge their decision. We make it impossible for Europa to operate. We keep fighting until the threat to our community is defeated.</w:t>
      </w:r>
    </w:p>
    <w:p w14:paraId="1CE7A76D" w14:textId="7EB77BB4" w:rsidR="00C92466" w:rsidRPr="00C92466" w:rsidRDefault="00C92466" w:rsidP="00C92466">
      <w:r w:rsidRPr="00C92466">
        <w:t>And we go on to fight more widely. We need to close the loophole in the fracking moratorium. We need an end to fossil fuel production and a swift transition to renewable energy. the technology is there. but we'll need people power to make it happen.</w:t>
      </w:r>
    </w:p>
    <w:p w14:paraId="15EB2565" w14:textId="48304442" w:rsidR="00C92466" w:rsidRPr="00C92466" w:rsidRDefault="00C92466" w:rsidP="00C92466">
      <w:r w:rsidRPr="00C92466">
        <w:t>In a short while, councillors are going to take their seats in the council chamber, and when they do, I want them to hear something they can't ignore: the sound of hundreds of people urging them to vote with the people - for the people!</w:t>
      </w:r>
    </w:p>
    <w:p w14:paraId="02FBB63E" w14:textId="194A0862" w:rsidR="00C92466" w:rsidRPr="00C92466" w:rsidRDefault="00C92466" w:rsidP="00C92466">
      <w:proofErr w:type="gramStart"/>
      <w:r w:rsidRPr="00C92466">
        <w:lastRenderedPageBreak/>
        <w:t>So</w:t>
      </w:r>
      <w:proofErr w:type="gramEnd"/>
      <w:r w:rsidRPr="00C92466">
        <w:t xml:space="preserve"> lets start a chant with something easy:</w:t>
      </w:r>
    </w:p>
    <w:p w14:paraId="2CC97D29" w14:textId="3FF79CE0" w:rsidR="00C92466" w:rsidRPr="00C92466" w:rsidRDefault="00C92466" w:rsidP="00C92466">
      <w:r w:rsidRPr="00C92466">
        <w:t>In your finest, LOUDEST VOICE</w:t>
      </w:r>
    </w:p>
    <w:p w14:paraId="48D34770" w14:textId="77777777" w:rsidR="00C92466" w:rsidRPr="00C92466" w:rsidRDefault="00C92466" w:rsidP="00C92466">
      <w:r w:rsidRPr="00C92466">
        <w:t xml:space="preserve">“No fracking </w:t>
      </w:r>
      <w:proofErr w:type="gramStart"/>
      <w:r w:rsidRPr="00C92466">
        <w:t>Scarborough”  -</w:t>
      </w:r>
      <w:proofErr w:type="gramEnd"/>
      <w:r w:rsidRPr="00C92466">
        <w:t xml:space="preserve"> No fracking anywhere! </w:t>
      </w:r>
    </w:p>
    <w:p w14:paraId="4588291B" w14:textId="77777777" w:rsidR="00EF1603" w:rsidRDefault="00EF1603"/>
    <w:sectPr w:rsidR="00EF1603" w:rsidSect="00255FCE">
      <w:pgSz w:w="11906" w:h="16838"/>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289E"/>
    <w:rsid w:val="00255FCE"/>
    <w:rsid w:val="006F0EAC"/>
    <w:rsid w:val="00721216"/>
    <w:rsid w:val="00776F74"/>
    <w:rsid w:val="009D289E"/>
    <w:rsid w:val="009D72C8"/>
    <w:rsid w:val="00C41ED6"/>
    <w:rsid w:val="00C92466"/>
    <w:rsid w:val="00D5546F"/>
    <w:rsid w:val="00EB6265"/>
    <w:rsid w:val="00EF1603"/>
    <w:rsid w:val="00F77D7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5FA989"/>
  <w15:chartTrackingRefBased/>
  <w15:docId w15:val="{AEE45ECA-FAD2-4781-92FF-347A31D26D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Light" w:eastAsiaTheme="minorHAnsi" w:hAnsi="Calibri Light" w:cstheme="majorHAns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77D76"/>
    <w:pPr>
      <w:spacing w:line="360" w:lineRule="auto"/>
    </w:pPr>
    <w:rPr>
      <w:sz w:val="24"/>
    </w:rPr>
  </w:style>
  <w:style w:type="paragraph" w:styleId="Heading1">
    <w:name w:val="heading 1"/>
    <w:basedOn w:val="Normal"/>
    <w:next w:val="Normal"/>
    <w:link w:val="Heading1Char"/>
    <w:uiPriority w:val="9"/>
    <w:qFormat/>
    <w:rsid w:val="009D289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9D289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9D289E"/>
    <w:pPr>
      <w:keepNext/>
      <w:keepLines/>
      <w:spacing w:before="160" w:after="80"/>
      <w:outlineLvl w:val="2"/>
    </w:pPr>
    <w:rPr>
      <w:rFonts w:asciiTheme="minorHAnsi" w:eastAsiaTheme="majorEastAsia" w:hAnsiTheme="minorHAnsi"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9D289E"/>
    <w:pPr>
      <w:keepNext/>
      <w:keepLines/>
      <w:spacing w:before="80" w:after="40"/>
      <w:outlineLvl w:val="3"/>
    </w:pPr>
    <w:rPr>
      <w:rFonts w:asciiTheme="minorHAnsi" w:eastAsiaTheme="majorEastAsia" w:hAnsiTheme="min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9D289E"/>
    <w:pPr>
      <w:keepNext/>
      <w:keepLines/>
      <w:spacing w:before="80" w:after="40"/>
      <w:outlineLvl w:val="4"/>
    </w:pPr>
    <w:rPr>
      <w:rFonts w:asciiTheme="minorHAnsi" w:eastAsiaTheme="majorEastAsia" w:hAnsiTheme="minorHAnsi" w:cstheme="majorBidi"/>
      <w:color w:val="2F5496" w:themeColor="accent1" w:themeShade="BF"/>
    </w:rPr>
  </w:style>
  <w:style w:type="paragraph" w:styleId="Heading6">
    <w:name w:val="heading 6"/>
    <w:basedOn w:val="Normal"/>
    <w:next w:val="Normal"/>
    <w:link w:val="Heading6Char"/>
    <w:uiPriority w:val="9"/>
    <w:semiHidden/>
    <w:unhideWhenUsed/>
    <w:qFormat/>
    <w:rsid w:val="009D289E"/>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9D289E"/>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9D289E"/>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9D289E"/>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D289E"/>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9D289E"/>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9D289E"/>
    <w:rPr>
      <w:rFonts w:asciiTheme="minorHAnsi" w:eastAsiaTheme="majorEastAsia" w:hAnsiTheme="minorHAnsi"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9D289E"/>
    <w:rPr>
      <w:rFonts w:asciiTheme="minorHAnsi" w:eastAsiaTheme="majorEastAsia" w:hAnsiTheme="minorHAnsi" w:cstheme="majorBidi"/>
      <w:i/>
      <w:iCs/>
      <w:color w:val="2F5496" w:themeColor="accent1" w:themeShade="BF"/>
      <w:sz w:val="24"/>
    </w:rPr>
  </w:style>
  <w:style w:type="character" w:customStyle="1" w:styleId="Heading5Char">
    <w:name w:val="Heading 5 Char"/>
    <w:basedOn w:val="DefaultParagraphFont"/>
    <w:link w:val="Heading5"/>
    <w:uiPriority w:val="9"/>
    <w:semiHidden/>
    <w:rsid w:val="009D289E"/>
    <w:rPr>
      <w:rFonts w:asciiTheme="minorHAnsi" w:eastAsiaTheme="majorEastAsia" w:hAnsiTheme="minorHAnsi" w:cstheme="majorBidi"/>
      <w:color w:val="2F5496" w:themeColor="accent1" w:themeShade="BF"/>
      <w:sz w:val="24"/>
    </w:rPr>
  </w:style>
  <w:style w:type="character" w:customStyle="1" w:styleId="Heading6Char">
    <w:name w:val="Heading 6 Char"/>
    <w:basedOn w:val="DefaultParagraphFont"/>
    <w:link w:val="Heading6"/>
    <w:uiPriority w:val="9"/>
    <w:semiHidden/>
    <w:rsid w:val="009D289E"/>
    <w:rPr>
      <w:rFonts w:asciiTheme="minorHAnsi" w:eastAsiaTheme="majorEastAsia" w:hAnsiTheme="minorHAnsi" w:cstheme="majorBidi"/>
      <w:i/>
      <w:iCs/>
      <w:color w:val="595959" w:themeColor="text1" w:themeTint="A6"/>
      <w:sz w:val="24"/>
    </w:rPr>
  </w:style>
  <w:style w:type="character" w:customStyle="1" w:styleId="Heading7Char">
    <w:name w:val="Heading 7 Char"/>
    <w:basedOn w:val="DefaultParagraphFont"/>
    <w:link w:val="Heading7"/>
    <w:uiPriority w:val="9"/>
    <w:semiHidden/>
    <w:rsid w:val="009D289E"/>
    <w:rPr>
      <w:rFonts w:asciiTheme="minorHAnsi" w:eastAsiaTheme="majorEastAsia" w:hAnsiTheme="minorHAnsi" w:cstheme="majorBidi"/>
      <w:color w:val="595959" w:themeColor="text1" w:themeTint="A6"/>
      <w:sz w:val="24"/>
    </w:rPr>
  </w:style>
  <w:style w:type="character" w:customStyle="1" w:styleId="Heading8Char">
    <w:name w:val="Heading 8 Char"/>
    <w:basedOn w:val="DefaultParagraphFont"/>
    <w:link w:val="Heading8"/>
    <w:uiPriority w:val="9"/>
    <w:semiHidden/>
    <w:rsid w:val="009D289E"/>
    <w:rPr>
      <w:rFonts w:asciiTheme="minorHAnsi" w:eastAsiaTheme="majorEastAsia" w:hAnsiTheme="minorHAnsi" w:cstheme="majorBidi"/>
      <w:i/>
      <w:iCs/>
      <w:color w:val="272727" w:themeColor="text1" w:themeTint="D8"/>
      <w:sz w:val="24"/>
    </w:rPr>
  </w:style>
  <w:style w:type="character" w:customStyle="1" w:styleId="Heading9Char">
    <w:name w:val="Heading 9 Char"/>
    <w:basedOn w:val="DefaultParagraphFont"/>
    <w:link w:val="Heading9"/>
    <w:uiPriority w:val="9"/>
    <w:semiHidden/>
    <w:rsid w:val="009D289E"/>
    <w:rPr>
      <w:rFonts w:asciiTheme="minorHAnsi" w:eastAsiaTheme="majorEastAsia" w:hAnsiTheme="minorHAnsi" w:cstheme="majorBidi"/>
      <w:color w:val="272727" w:themeColor="text1" w:themeTint="D8"/>
      <w:sz w:val="24"/>
    </w:rPr>
  </w:style>
  <w:style w:type="paragraph" w:styleId="Title">
    <w:name w:val="Title"/>
    <w:basedOn w:val="Normal"/>
    <w:next w:val="Normal"/>
    <w:link w:val="TitleChar"/>
    <w:uiPriority w:val="10"/>
    <w:qFormat/>
    <w:rsid w:val="009D289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D289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D289E"/>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D289E"/>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9D289E"/>
    <w:pPr>
      <w:spacing w:before="160"/>
      <w:jc w:val="center"/>
    </w:pPr>
    <w:rPr>
      <w:i/>
      <w:iCs/>
      <w:color w:val="404040" w:themeColor="text1" w:themeTint="BF"/>
    </w:rPr>
  </w:style>
  <w:style w:type="character" w:customStyle="1" w:styleId="QuoteChar">
    <w:name w:val="Quote Char"/>
    <w:basedOn w:val="DefaultParagraphFont"/>
    <w:link w:val="Quote"/>
    <w:uiPriority w:val="29"/>
    <w:rsid w:val="009D289E"/>
    <w:rPr>
      <w:i/>
      <w:iCs/>
      <w:color w:val="404040" w:themeColor="text1" w:themeTint="BF"/>
      <w:sz w:val="24"/>
    </w:rPr>
  </w:style>
  <w:style w:type="paragraph" w:styleId="ListParagraph">
    <w:name w:val="List Paragraph"/>
    <w:basedOn w:val="Normal"/>
    <w:uiPriority w:val="34"/>
    <w:qFormat/>
    <w:rsid w:val="009D289E"/>
    <w:pPr>
      <w:ind w:left="720"/>
      <w:contextualSpacing/>
    </w:pPr>
  </w:style>
  <w:style w:type="character" w:styleId="IntenseEmphasis">
    <w:name w:val="Intense Emphasis"/>
    <w:basedOn w:val="DefaultParagraphFont"/>
    <w:uiPriority w:val="21"/>
    <w:qFormat/>
    <w:rsid w:val="009D289E"/>
    <w:rPr>
      <w:i/>
      <w:iCs/>
      <w:color w:val="2F5496" w:themeColor="accent1" w:themeShade="BF"/>
    </w:rPr>
  </w:style>
  <w:style w:type="paragraph" w:styleId="IntenseQuote">
    <w:name w:val="Intense Quote"/>
    <w:basedOn w:val="Normal"/>
    <w:next w:val="Normal"/>
    <w:link w:val="IntenseQuoteChar"/>
    <w:uiPriority w:val="30"/>
    <w:qFormat/>
    <w:rsid w:val="009D289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9D289E"/>
    <w:rPr>
      <w:i/>
      <w:iCs/>
      <w:color w:val="2F5496" w:themeColor="accent1" w:themeShade="BF"/>
      <w:sz w:val="24"/>
    </w:rPr>
  </w:style>
  <w:style w:type="character" w:styleId="IntenseReference">
    <w:name w:val="Intense Reference"/>
    <w:basedOn w:val="DefaultParagraphFont"/>
    <w:uiPriority w:val="32"/>
    <w:qFormat/>
    <w:rsid w:val="009D289E"/>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395</Words>
  <Characters>1889</Characters>
  <Application>Microsoft Office Word</Application>
  <DocSecurity>0</DocSecurity>
  <Lines>30</Lines>
  <Paragraphs>11</Paragraphs>
  <ScaleCrop>false</ScaleCrop>
  <Company/>
  <LinksUpToDate>false</LinksUpToDate>
  <CharactersWithSpaces>2273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Kim Hunter</dc:creator>
  <cp:keywords/>
  <dc:description/>
  <cp:lastModifiedBy>Ruth Hayhurst</cp:lastModifiedBy>
  <cp:revision>3</cp:revision>
  <dcterms:created xsi:type="dcterms:W3CDTF">2026-04-23T09:39:00Z</dcterms:created>
  <dcterms:modified xsi:type="dcterms:W3CDTF">2026-04-24T09:49:00Z</dcterms:modified>
</cp:coreProperties>
</file>