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D60DD9" w14:textId="6A1A9FC1" w:rsidR="00682358" w:rsidRPr="00682358" w:rsidRDefault="00682358" w:rsidP="00682358">
      <w:pPr>
        <w:rPr>
          <w:b/>
          <w:bCs/>
        </w:rPr>
      </w:pPr>
      <w:r w:rsidRPr="00682358">
        <w:rPr>
          <w:b/>
          <w:bCs/>
        </w:rPr>
        <w:t>Julie Forgan, environmental rep, York Unison</w:t>
      </w:r>
    </w:p>
    <w:p w14:paraId="5CC6BBCA" w14:textId="4F1F10D8" w:rsidR="00682358" w:rsidRDefault="00682358" w:rsidP="00682358">
      <w:r w:rsidRPr="00682358">
        <w:t xml:space="preserve">Hello everyone and full solidarity with your campaign to keep the frackers out of Burniston– </w:t>
      </w:r>
    </w:p>
    <w:p w14:paraId="4510BCDD" w14:textId="77777777" w:rsidR="00682358" w:rsidRDefault="00682358" w:rsidP="00682358">
      <w:r w:rsidRPr="00682358">
        <w:t xml:space="preserve">UNISON the public sector union I am a rep for is opposed to fracking and we have a commitment to both highlight the climate emergency and work towards a just transition away from fossil fuels. </w:t>
      </w:r>
    </w:p>
    <w:p w14:paraId="25761D75" w14:textId="77777777" w:rsidR="00682358" w:rsidRDefault="00682358" w:rsidP="00682358">
      <w:r w:rsidRPr="00682358">
        <w:t xml:space="preserve">As a trade unionist I fight for social justice and the climate crisis is a social justice issue. </w:t>
      </w:r>
    </w:p>
    <w:p w14:paraId="06C3948B" w14:textId="2E2A3D15" w:rsidR="00682358" w:rsidRPr="00682358" w:rsidRDefault="00682358" w:rsidP="00682358">
      <w:r w:rsidRPr="00682358">
        <w:t>The climate impact of the richest 1% globally is the same as the poorest two thirds of humanity combined – and the hurricanes, floods, droughts and food scarcity that climate breakdown bring are hitting those who have done least to cause the crisis.</w:t>
      </w:r>
    </w:p>
    <w:p w14:paraId="384F20DA" w14:textId="77777777" w:rsidR="00682358" w:rsidRDefault="00682358" w:rsidP="00682358">
      <w:r w:rsidRPr="00682358">
        <w:t>2026 is the year of trade union action on climate and in UNISON we have a whole year</w:t>
      </w:r>
      <w:r>
        <w:t>’</w:t>
      </w:r>
      <w:r w:rsidRPr="00682358">
        <w:t xml:space="preserve">s calendar of events. </w:t>
      </w:r>
    </w:p>
    <w:p w14:paraId="18265364" w14:textId="7CB7F56C" w:rsidR="00682358" w:rsidRPr="00682358" w:rsidRDefault="00682358" w:rsidP="00682358">
      <w:r w:rsidRPr="00682358">
        <w:t>On Wednesday we took part in an Earth day action in the centre of York with other trade unions and climate campaigners. The theme of Earth Day this year is Our Power Our Planet – it calls for clean air, safe water, affordable energy and a stable climate. These aren’t luxuries – they’re the foundations of healthy communities and economic stability. Your campaign in Burniston is a fantastic example of a community protecting those foundations together.</w:t>
      </w:r>
    </w:p>
    <w:p w14:paraId="1159F454" w14:textId="118B6A8F" w:rsidR="00682358" w:rsidRPr="00682358" w:rsidRDefault="00682358" w:rsidP="00682358">
      <w:r w:rsidRPr="00682358">
        <w:t>We need more unity in action at the moment – the Together demonstration of 500,000 people in London last month was an inspiring example of that. It called for Love, Unity and Hope in the face of the far right. The far right seek to divide our communities and want to convince people that climate breakdown is a middle class issue and that addressing it will cost too much money. Where they have council control they ban any talk of net zero and try and eradicate departments that scrutinise decisions around the climate and sustainability. Make no mistake in power they would emulate Trump</w:t>
      </w:r>
      <w:r>
        <w:t>’</w:t>
      </w:r>
      <w:r w:rsidRPr="00682358">
        <w:t>s philosophy of drilling and fracking at will. But even more importantly they seek to divide our communities with racist scapegoating and if we are divided we stand no chance of protecting our planet.</w:t>
      </w:r>
    </w:p>
    <w:p w14:paraId="42FEFB8E" w14:textId="21F1D178" w:rsidR="00682358" w:rsidRPr="00682358" w:rsidRDefault="00682358" w:rsidP="00682358">
      <w:r w:rsidRPr="00682358">
        <w:t>We also need to recognise that the drive to war is having a massive impact on our planet. The first two weeks of the war in Iran was the equivalent of a whole year</w:t>
      </w:r>
      <w:r>
        <w:t>’</w:t>
      </w:r>
      <w:r w:rsidRPr="00682358">
        <w:t>s carbon emissions for the country of Iceland. The government also uses war as a reason to frack and drill as they lament the rising oil prices.</w:t>
      </w:r>
    </w:p>
    <w:p w14:paraId="4B054389" w14:textId="756FFF30" w:rsidR="00682358" w:rsidRPr="00682358" w:rsidRDefault="00682358" w:rsidP="00682358">
      <w:r w:rsidRPr="00682358">
        <w:lastRenderedPageBreak/>
        <w:t>And we know the government will pretend they don’t know what is happening or move the goal posts to protect their own interests and that of their friends</w:t>
      </w:r>
      <w:r>
        <w:t xml:space="preserve">. </w:t>
      </w:r>
      <w:r w:rsidRPr="00682358">
        <w:t>Just like Starmer didn’t think that a close friend of a convicted paedophile might fail a vetting process</w:t>
      </w:r>
      <w:r>
        <w:t>,</w:t>
      </w:r>
      <w:r w:rsidRPr="00682358">
        <w:t xml:space="preserve"> those is power now think that fracking might not be fracking and might not be dangerous – it</w:t>
      </w:r>
      <w:r>
        <w:t>’</w:t>
      </w:r>
      <w:r w:rsidRPr="00682358">
        <w:t>s all lies to protect the profits of the rich at the expense of the planet and our lives on it.</w:t>
      </w:r>
    </w:p>
    <w:p w14:paraId="23FCCD84" w14:textId="6E021392" w:rsidR="00682358" w:rsidRPr="00682358" w:rsidRDefault="00682358" w:rsidP="00682358">
      <w:r w:rsidRPr="00682358">
        <w:t>I hope you win today</w:t>
      </w:r>
      <w:r>
        <w:t>. B</w:t>
      </w:r>
      <w:r w:rsidRPr="00682358">
        <w:t>ut if you don’t I know you will keep campaigning and I hope we can work in unity with all those that are fighting similar fights to protect the world around them. Solidarity.</w:t>
      </w:r>
    </w:p>
    <w:p w14:paraId="2CB41DAA" w14:textId="77777777" w:rsidR="00EF1603" w:rsidRDefault="00EF1603"/>
    <w:sectPr w:rsidR="00EF1603" w:rsidSect="00255FCE">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5CC7"/>
    <w:rsid w:val="00255FCE"/>
    <w:rsid w:val="00682358"/>
    <w:rsid w:val="00721216"/>
    <w:rsid w:val="009D72C8"/>
    <w:rsid w:val="00C41ED6"/>
    <w:rsid w:val="00D5546F"/>
    <w:rsid w:val="00E25CC7"/>
    <w:rsid w:val="00EF1603"/>
    <w:rsid w:val="00EF7A56"/>
    <w:rsid w:val="00F77D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E25B"/>
  <w15:chartTrackingRefBased/>
  <w15:docId w15:val="{AAF43FC2-8B8C-46C6-B9D1-E873BF231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Light" w:eastAsiaTheme="minorHAnsi" w:hAnsi="Calibri Light" w:cstheme="majorHAns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7D76"/>
    <w:pPr>
      <w:spacing w:line="360" w:lineRule="auto"/>
    </w:pPr>
    <w:rPr>
      <w:sz w:val="24"/>
    </w:rPr>
  </w:style>
  <w:style w:type="paragraph" w:styleId="Heading1">
    <w:name w:val="heading 1"/>
    <w:basedOn w:val="Normal"/>
    <w:next w:val="Normal"/>
    <w:link w:val="Heading1Char"/>
    <w:uiPriority w:val="9"/>
    <w:qFormat/>
    <w:rsid w:val="00E25CC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25CC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25CC7"/>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25CC7"/>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E25CC7"/>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E25CC7"/>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25CC7"/>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25CC7"/>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25CC7"/>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5CC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25CC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25CC7"/>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25CC7"/>
    <w:rPr>
      <w:rFonts w:asciiTheme="minorHAnsi" w:eastAsiaTheme="majorEastAsia" w:hAnsiTheme="minorHAnsi" w:cstheme="majorBidi"/>
      <w:i/>
      <w:iCs/>
      <w:color w:val="2F5496" w:themeColor="accent1" w:themeShade="BF"/>
      <w:sz w:val="24"/>
    </w:rPr>
  </w:style>
  <w:style w:type="character" w:customStyle="1" w:styleId="Heading5Char">
    <w:name w:val="Heading 5 Char"/>
    <w:basedOn w:val="DefaultParagraphFont"/>
    <w:link w:val="Heading5"/>
    <w:uiPriority w:val="9"/>
    <w:semiHidden/>
    <w:rsid w:val="00E25CC7"/>
    <w:rPr>
      <w:rFonts w:asciiTheme="minorHAnsi" w:eastAsiaTheme="majorEastAsia" w:hAnsiTheme="minorHAnsi" w:cstheme="majorBidi"/>
      <w:color w:val="2F5496" w:themeColor="accent1" w:themeShade="BF"/>
      <w:sz w:val="24"/>
    </w:rPr>
  </w:style>
  <w:style w:type="character" w:customStyle="1" w:styleId="Heading6Char">
    <w:name w:val="Heading 6 Char"/>
    <w:basedOn w:val="DefaultParagraphFont"/>
    <w:link w:val="Heading6"/>
    <w:uiPriority w:val="9"/>
    <w:semiHidden/>
    <w:rsid w:val="00E25CC7"/>
    <w:rPr>
      <w:rFonts w:asciiTheme="minorHAnsi" w:eastAsiaTheme="majorEastAsia" w:hAnsiTheme="minorHAnsi" w:cstheme="majorBidi"/>
      <w:i/>
      <w:iCs/>
      <w:color w:val="595959" w:themeColor="text1" w:themeTint="A6"/>
      <w:sz w:val="24"/>
    </w:rPr>
  </w:style>
  <w:style w:type="character" w:customStyle="1" w:styleId="Heading7Char">
    <w:name w:val="Heading 7 Char"/>
    <w:basedOn w:val="DefaultParagraphFont"/>
    <w:link w:val="Heading7"/>
    <w:uiPriority w:val="9"/>
    <w:semiHidden/>
    <w:rsid w:val="00E25CC7"/>
    <w:rPr>
      <w:rFonts w:asciiTheme="minorHAnsi" w:eastAsiaTheme="majorEastAsia" w:hAnsiTheme="minorHAnsi" w:cstheme="majorBidi"/>
      <w:color w:val="595959" w:themeColor="text1" w:themeTint="A6"/>
      <w:sz w:val="24"/>
    </w:rPr>
  </w:style>
  <w:style w:type="character" w:customStyle="1" w:styleId="Heading8Char">
    <w:name w:val="Heading 8 Char"/>
    <w:basedOn w:val="DefaultParagraphFont"/>
    <w:link w:val="Heading8"/>
    <w:uiPriority w:val="9"/>
    <w:semiHidden/>
    <w:rsid w:val="00E25CC7"/>
    <w:rPr>
      <w:rFonts w:asciiTheme="minorHAnsi" w:eastAsiaTheme="majorEastAsia" w:hAnsiTheme="minorHAnsi" w:cstheme="majorBidi"/>
      <w:i/>
      <w:iCs/>
      <w:color w:val="272727" w:themeColor="text1" w:themeTint="D8"/>
      <w:sz w:val="24"/>
    </w:rPr>
  </w:style>
  <w:style w:type="character" w:customStyle="1" w:styleId="Heading9Char">
    <w:name w:val="Heading 9 Char"/>
    <w:basedOn w:val="DefaultParagraphFont"/>
    <w:link w:val="Heading9"/>
    <w:uiPriority w:val="9"/>
    <w:semiHidden/>
    <w:rsid w:val="00E25CC7"/>
    <w:rPr>
      <w:rFonts w:asciiTheme="minorHAnsi" w:eastAsiaTheme="majorEastAsia" w:hAnsiTheme="minorHAnsi" w:cstheme="majorBidi"/>
      <w:color w:val="272727" w:themeColor="text1" w:themeTint="D8"/>
      <w:sz w:val="24"/>
    </w:rPr>
  </w:style>
  <w:style w:type="paragraph" w:styleId="Title">
    <w:name w:val="Title"/>
    <w:basedOn w:val="Normal"/>
    <w:next w:val="Normal"/>
    <w:link w:val="TitleChar"/>
    <w:uiPriority w:val="10"/>
    <w:qFormat/>
    <w:rsid w:val="00E25C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5C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5CC7"/>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5CC7"/>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E25CC7"/>
    <w:pPr>
      <w:spacing w:before="160"/>
      <w:jc w:val="center"/>
    </w:pPr>
    <w:rPr>
      <w:i/>
      <w:iCs/>
      <w:color w:val="404040" w:themeColor="text1" w:themeTint="BF"/>
    </w:rPr>
  </w:style>
  <w:style w:type="character" w:customStyle="1" w:styleId="QuoteChar">
    <w:name w:val="Quote Char"/>
    <w:basedOn w:val="DefaultParagraphFont"/>
    <w:link w:val="Quote"/>
    <w:uiPriority w:val="29"/>
    <w:rsid w:val="00E25CC7"/>
    <w:rPr>
      <w:i/>
      <w:iCs/>
      <w:color w:val="404040" w:themeColor="text1" w:themeTint="BF"/>
      <w:sz w:val="24"/>
    </w:rPr>
  </w:style>
  <w:style w:type="paragraph" w:styleId="ListParagraph">
    <w:name w:val="List Paragraph"/>
    <w:basedOn w:val="Normal"/>
    <w:uiPriority w:val="34"/>
    <w:qFormat/>
    <w:rsid w:val="00E25CC7"/>
    <w:pPr>
      <w:ind w:left="720"/>
      <w:contextualSpacing/>
    </w:pPr>
  </w:style>
  <w:style w:type="character" w:styleId="IntenseEmphasis">
    <w:name w:val="Intense Emphasis"/>
    <w:basedOn w:val="DefaultParagraphFont"/>
    <w:uiPriority w:val="21"/>
    <w:qFormat/>
    <w:rsid w:val="00E25CC7"/>
    <w:rPr>
      <w:i/>
      <w:iCs/>
      <w:color w:val="2F5496" w:themeColor="accent1" w:themeShade="BF"/>
    </w:rPr>
  </w:style>
  <w:style w:type="paragraph" w:styleId="IntenseQuote">
    <w:name w:val="Intense Quote"/>
    <w:basedOn w:val="Normal"/>
    <w:next w:val="Normal"/>
    <w:link w:val="IntenseQuoteChar"/>
    <w:uiPriority w:val="30"/>
    <w:qFormat/>
    <w:rsid w:val="00E25CC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25CC7"/>
    <w:rPr>
      <w:i/>
      <w:iCs/>
      <w:color w:val="2F5496" w:themeColor="accent1" w:themeShade="BF"/>
      <w:sz w:val="24"/>
    </w:rPr>
  </w:style>
  <w:style w:type="character" w:styleId="IntenseReference">
    <w:name w:val="Intense Reference"/>
    <w:basedOn w:val="DefaultParagraphFont"/>
    <w:uiPriority w:val="32"/>
    <w:qFormat/>
    <w:rsid w:val="00E25CC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446</Words>
  <Characters>2547</Characters>
  <Application>Microsoft Office Word</Application>
  <DocSecurity>0</DocSecurity>
  <Lines>21</Lines>
  <Paragraphs>5</Paragraphs>
  <ScaleCrop>false</ScaleCrop>
  <Company/>
  <LinksUpToDate>false</LinksUpToDate>
  <CharactersWithSpaces>2988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Hunter</dc:creator>
  <cp:keywords/>
  <dc:description/>
  <cp:lastModifiedBy>Kim Hunter</cp:lastModifiedBy>
  <cp:revision>2</cp:revision>
  <dcterms:created xsi:type="dcterms:W3CDTF">2026-04-23T18:10:00Z</dcterms:created>
  <dcterms:modified xsi:type="dcterms:W3CDTF">2026-04-23T18:12:00Z</dcterms:modified>
</cp:coreProperties>
</file>